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CDFDA" w14:textId="181DD277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</w:r>
      <w:r w:rsidR="000A77EE">
        <w:rPr>
          <w:noProof/>
        </w:rPr>
        <w:t>Na temelju članka 75</w:t>
      </w:r>
      <w:r w:rsidR="00E061EC">
        <w:rPr>
          <w:noProof/>
        </w:rPr>
        <w:t>. Zakona o s</w:t>
      </w:r>
      <w:r>
        <w:rPr>
          <w:noProof/>
        </w:rPr>
        <w:t xml:space="preserve">portu </w:t>
      </w:r>
      <w:r w:rsidR="000A77EE">
        <w:rPr>
          <w:noProof/>
        </w:rPr>
        <w:t>(„Narodne novine“</w:t>
      </w:r>
      <w:r w:rsidR="00E061EC">
        <w:rPr>
          <w:noProof/>
        </w:rPr>
        <w:t xml:space="preserve"> broj </w:t>
      </w:r>
      <w:r w:rsidR="000A77EE">
        <w:rPr>
          <w:noProof/>
        </w:rPr>
        <w:t>141/22</w:t>
      </w:r>
      <w:r>
        <w:rPr>
          <w:noProof/>
        </w:rPr>
        <w:t>) i članka 31. Stat</w:t>
      </w:r>
      <w:r w:rsidR="000A77EE">
        <w:rPr>
          <w:noProof/>
        </w:rPr>
        <w:t>uta Općine Legrad („</w:t>
      </w:r>
      <w:r>
        <w:rPr>
          <w:noProof/>
        </w:rPr>
        <w:t>Službeni glasnik Koprivničko</w:t>
      </w:r>
      <w:r w:rsidR="000A77EE">
        <w:rPr>
          <w:noProof/>
        </w:rPr>
        <w:t xml:space="preserve"> – </w:t>
      </w:r>
      <w:r w:rsidR="00E061EC">
        <w:rPr>
          <w:noProof/>
        </w:rPr>
        <w:t>križevačke županije</w:t>
      </w:r>
      <w:r w:rsidR="000A77EE">
        <w:rPr>
          <w:noProof/>
        </w:rPr>
        <w:t>“</w:t>
      </w:r>
      <w:r w:rsidR="00E061EC">
        <w:rPr>
          <w:noProof/>
        </w:rPr>
        <w:t xml:space="preserve"> broj 5/13</w:t>
      </w:r>
      <w:r w:rsidR="001574AC">
        <w:rPr>
          <w:noProof/>
        </w:rPr>
        <w:t>,</w:t>
      </w:r>
      <w:r w:rsidR="00CE28C5">
        <w:rPr>
          <w:noProof/>
        </w:rPr>
        <w:t xml:space="preserve"> 2/18</w:t>
      </w:r>
      <w:r w:rsidR="00997265">
        <w:rPr>
          <w:noProof/>
        </w:rPr>
        <w:t>,</w:t>
      </w:r>
      <w:r w:rsidR="001574AC">
        <w:rPr>
          <w:noProof/>
        </w:rPr>
        <w:t xml:space="preserve"> 19/18</w:t>
      </w:r>
      <w:r w:rsidR="001A5B22">
        <w:rPr>
          <w:noProof/>
        </w:rPr>
        <w:t xml:space="preserve">, </w:t>
      </w:r>
      <w:r w:rsidR="00997265">
        <w:rPr>
          <w:noProof/>
        </w:rPr>
        <w:t>2/20</w:t>
      </w:r>
      <w:r w:rsidR="001A5B22">
        <w:rPr>
          <w:noProof/>
        </w:rPr>
        <w:t>, 2/21. i 13/21</w:t>
      </w:r>
      <w:r>
        <w:rPr>
          <w:noProof/>
        </w:rPr>
        <w:t>), Općinsko vijeće Opć</w:t>
      </w:r>
      <w:r w:rsidR="00BC36D9">
        <w:rPr>
          <w:noProof/>
        </w:rPr>
        <w:t>ine Le</w:t>
      </w:r>
      <w:r w:rsidR="009D6DFF">
        <w:rPr>
          <w:noProof/>
        </w:rPr>
        <w:t xml:space="preserve">grad na </w:t>
      </w:r>
      <w:r w:rsidR="00FB0850">
        <w:rPr>
          <w:noProof/>
        </w:rPr>
        <w:t>5</w:t>
      </w:r>
      <w:r w:rsidR="009D6DFF">
        <w:rPr>
          <w:noProof/>
        </w:rPr>
        <w:t xml:space="preserve">. sjednici održanoj </w:t>
      </w:r>
      <w:r w:rsidR="00FB0850">
        <w:rPr>
          <w:noProof/>
        </w:rPr>
        <w:t>15</w:t>
      </w:r>
      <w:r w:rsidR="00CE28C5">
        <w:rPr>
          <w:noProof/>
        </w:rPr>
        <w:t>.</w:t>
      </w:r>
      <w:r w:rsidR="00010D0D">
        <w:rPr>
          <w:noProof/>
        </w:rPr>
        <w:t xml:space="preserve"> </w:t>
      </w:r>
      <w:r w:rsidR="00761B84">
        <w:rPr>
          <w:noProof/>
        </w:rPr>
        <w:t>prosinca</w:t>
      </w:r>
      <w:r w:rsidR="001732D0">
        <w:rPr>
          <w:noProof/>
        </w:rPr>
        <w:t xml:space="preserve"> </w:t>
      </w:r>
      <w:r w:rsidR="002F2D6A">
        <w:rPr>
          <w:noProof/>
        </w:rPr>
        <w:t>202</w:t>
      </w:r>
      <w:r w:rsidR="00E42192">
        <w:rPr>
          <w:noProof/>
        </w:rPr>
        <w:t>5</w:t>
      </w:r>
      <w:r>
        <w:rPr>
          <w:noProof/>
        </w:rPr>
        <w:t>.</w:t>
      </w:r>
      <w:r w:rsidR="00474167">
        <w:rPr>
          <w:noProof/>
        </w:rPr>
        <w:t>,</w:t>
      </w:r>
      <w:r>
        <w:rPr>
          <w:noProof/>
        </w:rPr>
        <w:t xml:space="preserve"> donijelo je</w:t>
      </w:r>
    </w:p>
    <w:p w14:paraId="2B84A63B" w14:textId="77777777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1AE9FED3" w14:textId="77777777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P R O G R A M</w:t>
      </w:r>
    </w:p>
    <w:p w14:paraId="1DE1B2E1" w14:textId="77777777" w:rsidR="00AC242F" w:rsidRDefault="00E061EC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javnih potreba u s</w:t>
      </w:r>
      <w:r w:rsidR="00AC242F">
        <w:rPr>
          <w:b/>
          <w:bCs/>
          <w:noProof/>
        </w:rPr>
        <w:t xml:space="preserve">portu </w:t>
      </w:r>
    </w:p>
    <w:p w14:paraId="76982D7D" w14:textId="0C90C70E" w:rsidR="00AC242F" w:rsidRDefault="002F2D6A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na području Općine Legrad u 202</w:t>
      </w:r>
      <w:r w:rsidR="00E42192">
        <w:rPr>
          <w:b/>
          <w:bCs/>
          <w:noProof/>
        </w:rPr>
        <w:t>6</w:t>
      </w:r>
      <w:r w:rsidR="00AC242F">
        <w:rPr>
          <w:b/>
          <w:bCs/>
          <w:noProof/>
        </w:rPr>
        <w:t>. godini</w:t>
      </w:r>
    </w:p>
    <w:p w14:paraId="471606C0" w14:textId="77777777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330DD4C9" w14:textId="77777777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I.</w:t>
      </w:r>
    </w:p>
    <w:p w14:paraId="34A8DF1D" w14:textId="77777777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4D8428F0" w14:textId="597CCB67" w:rsidR="00AC242F" w:rsidRDefault="00E061EC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  <w:t>Programom javnih potreba u s</w:t>
      </w:r>
      <w:r w:rsidR="00AC242F">
        <w:rPr>
          <w:noProof/>
        </w:rPr>
        <w:t>portu na području Opć</w:t>
      </w:r>
      <w:r w:rsidR="002F2D6A">
        <w:rPr>
          <w:noProof/>
        </w:rPr>
        <w:t>ine Legrad u 202</w:t>
      </w:r>
      <w:r w:rsidR="00E42192">
        <w:rPr>
          <w:noProof/>
        </w:rPr>
        <w:t>6</w:t>
      </w:r>
      <w:r w:rsidR="00AC242F">
        <w:rPr>
          <w:noProof/>
        </w:rPr>
        <w:t>. godini (u daljnjem tekstu: Program), utvrđuju</w:t>
      </w:r>
      <w:r>
        <w:rPr>
          <w:noProof/>
        </w:rPr>
        <w:t xml:space="preserve"> se aktivnosti i djelatnosti u s</w:t>
      </w:r>
      <w:r w:rsidR="00AC242F">
        <w:rPr>
          <w:noProof/>
        </w:rPr>
        <w:t>portu od lokalnog značaja koje će se financirati iz</w:t>
      </w:r>
      <w:r w:rsidR="001A5B22">
        <w:rPr>
          <w:noProof/>
        </w:rPr>
        <w:t xml:space="preserve"> Prora</w:t>
      </w:r>
      <w:r w:rsidR="002F2D6A">
        <w:rPr>
          <w:noProof/>
        </w:rPr>
        <w:t>čuna Općine Legrad za 202</w:t>
      </w:r>
      <w:r w:rsidR="00E42192">
        <w:rPr>
          <w:noProof/>
        </w:rPr>
        <w:t>6</w:t>
      </w:r>
      <w:r w:rsidR="00AC242F">
        <w:rPr>
          <w:noProof/>
        </w:rPr>
        <w:t>. godinu (u daljnjem tekstu: Proračun).</w:t>
      </w:r>
    </w:p>
    <w:p w14:paraId="62234B03" w14:textId="77777777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7F01AB65" w14:textId="77777777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II.</w:t>
      </w:r>
    </w:p>
    <w:p w14:paraId="7E1944D0" w14:textId="77777777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2A71DAF9" w14:textId="77777777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b/>
          <w:bCs/>
          <w:noProof/>
        </w:rPr>
        <w:tab/>
      </w:r>
      <w:r w:rsidR="00E061EC">
        <w:rPr>
          <w:noProof/>
        </w:rPr>
        <w:t>Javne potrebe u s</w:t>
      </w:r>
      <w:r>
        <w:rPr>
          <w:noProof/>
        </w:rPr>
        <w:t>portu na području Općine Legrad (u daljnjem tekstu: Općina) ostvarivat će se:</w:t>
      </w:r>
    </w:p>
    <w:p w14:paraId="6CEA3C39" w14:textId="77777777" w:rsidR="000A77EE" w:rsidRDefault="00E061EC" w:rsidP="000A77EE">
      <w:pPr>
        <w:widowControl w:val="0"/>
        <w:numPr>
          <w:ilvl w:val="0"/>
          <w:numId w:val="2"/>
        </w:numPr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>poticanjem i promicanjem s</w:t>
      </w:r>
      <w:r w:rsidR="00AC242F">
        <w:rPr>
          <w:noProof/>
        </w:rPr>
        <w:t>porta,</w:t>
      </w:r>
    </w:p>
    <w:p w14:paraId="711558A1" w14:textId="77777777" w:rsidR="000A77EE" w:rsidRDefault="00E061EC" w:rsidP="000A77EE">
      <w:pPr>
        <w:widowControl w:val="0"/>
        <w:numPr>
          <w:ilvl w:val="0"/>
          <w:numId w:val="2"/>
        </w:numPr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>djelovanjem s</w:t>
      </w:r>
      <w:r w:rsidR="00AC242F">
        <w:rPr>
          <w:noProof/>
        </w:rPr>
        <w:t>portskih udruga,</w:t>
      </w:r>
    </w:p>
    <w:p w14:paraId="5AF6177E" w14:textId="77777777" w:rsidR="000A77EE" w:rsidRDefault="00AC242F" w:rsidP="000A77EE">
      <w:pPr>
        <w:widowControl w:val="0"/>
        <w:numPr>
          <w:ilvl w:val="0"/>
          <w:numId w:val="2"/>
        </w:numPr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>treningom, organiziranjem i provođenjem domaćih i međunarodnih natjecanja,</w:t>
      </w:r>
    </w:p>
    <w:p w14:paraId="2DF0121E" w14:textId="4F0A815A" w:rsidR="00AC242F" w:rsidRDefault="00E061EC" w:rsidP="000A77EE">
      <w:pPr>
        <w:widowControl w:val="0"/>
        <w:numPr>
          <w:ilvl w:val="0"/>
          <w:numId w:val="2"/>
        </w:numPr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>održavanjem s</w:t>
      </w:r>
      <w:r w:rsidR="004B1E58">
        <w:rPr>
          <w:noProof/>
        </w:rPr>
        <w:t xml:space="preserve">portskih objekata, </w:t>
      </w:r>
    </w:p>
    <w:p w14:paraId="4CC8D119" w14:textId="4B1FD9A2" w:rsidR="004B1E58" w:rsidRPr="000A77EE" w:rsidRDefault="004B1E58" w:rsidP="000A77EE">
      <w:pPr>
        <w:widowControl w:val="0"/>
        <w:numPr>
          <w:ilvl w:val="0"/>
          <w:numId w:val="2"/>
        </w:numPr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>izgradnjom javne rasvjete na sportskom centru Fizeš</w:t>
      </w:r>
      <w:r w:rsidR="00FB0850">
        <w:rPr>
          <w:noProof/>
        </w:rPr>
        <w:t>.</w:t>
      </w:r>
    </w:p>
    <w:p w14:paraId="6DF3DE77" w14:textId="77777777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3FAA65B4" w14:textId="77777777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III.</w:t>
      </w:r>
    </w:p>
    <w:p w14:paraId="070C8894" w14:textId="77777777" w:rsidR="00884644" w:rsidRDefault="00884644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06E0559C" w14:textId="77777777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b/>
          <w:bCs/>
          <w:noProof/>
        </w:rPr>
        <w:tab/>
      </w:r>
      <w:r>
        <w:rPr>
          <w:noProof/>
        </w:rPr>
        <w:t>Na području Općine djeluju:</w:t>
      </w:r>
    </w:p>
    <w:p w14:paraId="6740EBDB" w14:textId="77777777" w:rsidR="000A77EE" w:rsidRDefault="000A77EE" w:rsidP="000A77EE">
      <w:pPr>
        <w:widowControl w:val="0"/>
        <w:numPr>
          <w:ilvl w:val="0"/>
          <w:numId w:val="3"/>
        </w:numPr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>Nogometni klub „</w:t>
      </w:r>
      <w:r w:rsidR="00AC242F">
        <w:rPr>
          <w:noProof/>
        </w:rPr>
        <w:t>Graničar</w:t>
      </w:r>
      <w:r>
        <w:rPr>
          <w:noProof/>
        </w:rPr>
        <w:t>“</w:t>
      </w:r>
      <w:r w:rsidR="00AC242F">
        <w:rPr>
          <w:noProof/>
        </w:rPr>
        <w:t xml:space="preserve"> Legrad,</w:t>
      </w:r>
    </w:p>
    <w:p w14:paraId="40A51483" w14:textId="77777777" w:rsidR="000A77EE" w:rsidRDefault="00AC242F" w:rsidP="000A77EE">
      <w:pPr>
        <w:widowControl w:val="0"/>
        <w:numPr>
          <w:ilvl w:val="0"/>
          <w:numId w:val="3"/>
        </w:numPr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 xml:space="preserve">Nogometni klub </w:t>
      </w:r>
      <w:r w:rsidR="000A77EE">
        <w:rPr>
          <w:noProof/>
        </w:rPr>
        <w:t>„</w:t>
      </w:r>
      <w:r>
        <w:rPr>
          <w:noProof/>
        </w:rPr>
        <w:t>Udarnik</w:t>
      </w:r>
      <w:r w:rsidR="000A77EE">
        <w:rPr>
          <w:noProof/>
        </w:rPr>
        <w:t>“</w:t>
      </w:r>
      <w:r>
        <w:rPr>
          <w:noProof/>
        </w:rPr>
        <w:t xml:space="preserve"> Zablatje,</w:t>
      </w:r>
    </w:p>
    <w:p w14:paraId="1810CB45" w14:textId="77777777" w:rsidR="000A77EE" w:rsidRDefault="000A77EE" w:rsidP="000A77EE">
      <w:pPr>
        <w:widowControl w:val="0"/>
        <w:numPr>
          <w:ilvl w:val="0"/>
          <w:numId w:val="3"/>
        </w:numPr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>Nogometni klub „</w:t>
      </w:r>
      <w:r w:rsidR="00AC242F">
        <w:rPr>
          <w:noProof/>
        </w:rPr>
        <w:t>Drava</w:t>
      </w:r>
      <w:r>
        <w:rPr>
          <w:noProof/>
        </w:rPr>
        <w:t>“</w:t>
      </w:r>
      <w:r w:rsidR="00AC242F">
        <w:rPr>
          <w:noProof/>
        </w:rPr>
        <w:t xml:space="preserve"> Selnica Podravska,</w:t>
      </w:r>
    </w:p>
    <w:p w14:paraId="5752DC33" w14:textId="636A688A" w:rsidR="000A77EE" w:rsidRDefault="00AC242F" w:rsidP="000A77EE">
      <w:pPr>
        <w:widowControl w:val="0"/>
        <w:numPr>
          <w:ilvl w:val="0"/>
          <w:numId w:val="3"/>
        </w:numPr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>Športsk</w:t>
      </w:r>
      <w:r w:rsidR="00FB0850">
        <w:rPr>
          <w:noProof/>
        </w:rPr>
        <w:t>o</w:t>
      </w:r>
      <w:r>
        <w:rPr>
          <w:noProof/>
        </w:rPr>
        <w:t xml:space="preserve"> ribol</w:t>
      </w:r>
      <w:r w:rsidR="000A77EE">
        <w:rPr>
          <w:noProof/>
        </w:rPr>
        <w:t>ovni klub „Smuđ“</w:t>
      </w:r>
      <w:r>
        <w:rPr>
          <w:noProof/>
        </w:rPr>
        <w:t xml:space="preserve"> Legrad,</w:t>
      </w:r>
    </w:p>
    <w:p w14:paraId="20D66AF8" w14:textId="77777777" w:rsidR="000A77EE" w:rsidRDefault="00AC242F" w:rsidP="000A77EE">
      <w:pPr>
        <w:widowControl w:val="0"/>
        <w:numPr>
          <w:ilvl w:val="0"/>
          <w:numId w:val="3"/>
        </w:numPr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 xml:space="preserve">Lovačka udruga </w:t>
      </w:r>
      <w:r w:rsidR="000A77EE">
        <w:rPr>
          <w:noProof/>
        </w:rPr>
        <w:t>„</w:t>
      </w:r>
      <w:r>
        <w:rPr>
          <w:noProof/>
        </w:rPr>
        <w:t>Kuna</w:t>
      </w:r>
      <w:r w:rsidR="000A77EE">
        <w:rPr>
          <w:noProof/>
        </w:rPr>
        <w:t>“</w:t>
      </w:r>
      <w:r>
        <w:rPr>
          <w:noProof/>
        </w:rPr>
        <w:t xml:space="preserve"> Legrad</w:t>
      </w:r>
      <w:r w:rsidR="00474167">
        <w:rPr>
          <w:noProof/>
        </w:rPr>
        <w:t>,</w:t>
      </w:r>
    </w:p>
    <w:p w14:paraId="5CD268C9" w14:textId="77777777" w:rsidR="00AC242F" w:rsidRDefault="00474167" w:rsidP="000A77EE">
      <w:pPr>
        <w:widowControl w:val="0"/>
        <w:numPr>
          <w:ilvl w:val="0"/>
          <w:numId w:val="3"/>
        </w:numPr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>ŽKK „DHPG“ Drnje</w:t>
      </w:r>
      <w:r w:rsidR="00AC242F">
        <w:rPr>
          <w:noProof/>
        </w:rPr>
        <w:t>.</w:t>
      </w:r>
    </w:p>
    <w:p w14:paraId="0F0AC5CF" w14:textId="77777777" w:rsidR="00E061EC" w:rsidRDefault="00E061EC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</w:p>
    <w:p w14:paraId="2B53410F" w14:textId="42571CD7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</w:r>
      <w:r w:rsidR="00E061EC">
        <w:rPr>
          <w:noProof/>
        </w:rPr>
        <w:t>Za financiranje s</w:t>
      </w:r>
      <w:r>
        <w:rPr>
          <w:noProof/>
        </w:rPr>
        <w:t xml:space="preserve">portskih aktivnosti </w:t>
      </w:r>
      <w:r w:rsidR="00E061EC">
        <w:rPr>
          <w:noProof/>
        </w:rPr>
        <w:t xml:space="preserve">i nabavu opreme </w:t>
      </w:r>
      <w:r>
        <w:rPr>
          <w:noProof/>
        </w:rPr>
        <w:t>navedenih udruga, u Proračunu se plan</w:t>
      </w:r>
      <w:r w:rsidR="00E87D92">
        <w:rPr>
          <w:noProof/>
        </w:rPr>
        <w:t>iraju sre</w:t>
      </w:r>
      <w:r w:rsidR="00C90923">
        <w:rPr>
          <w:noProof/>
        </w:rPr>
        <w:t>d</w:t>
      </w:r>
      <w:r w:rsidR="00761B84">
        <w:rPr>
          <w:noProof/>
        </w:rPr>
        <w:t xml:space="preserve">stva u ukupnoj svoti </w:t>
      </w:r>
      <w:r w:rsidR="004B1E58">
        <w:rPr>
          <w:noProof/>
        </w:rPr>
        <w:t>42.000,00</w:t>
      </w:r>
      <w:r w:rsidR="00761B84">
        <w:rPr>
          <w:noProof/>
        </w:rPr>
        <w:t xml:space="preserve"> eura</w:t>
      </w:r>
      <w:r w:rsidR="00E87D92">
        <w:rPr>
          <w:noProof/>
        </w:rPr>
        <w:t xml:space="preserve">. </w:t>
      </w:r>
    </w:p>
    <w:p w14:paraId="22FA46DD" w14:textId="68FFB108" w:rsidR="004B1E58" w:rsidRDefault="004B1E58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  <w:t xml:space="preserve">Za finaciranje javnih potreba iz </w:t>
      </w:r>
      <w:r w:rsidR="00D44146">
        <w:rPr>
          <w:noProof/>
        </w:rPr>
        <w:t>točke II., stavka</w:t>
      </w:r>
      <w:r w:rsidR="00FB0850">
        <w:rPr>
          <w:noProof/>
        </w:rPr>
        <w:t xml:space="preserve"> </w:t>
      </w:r>
      <w:r w:rsidR="00D44146">
        <w:rPr>
          <w:noProof/>
        </w:rPr>
        <w:t>1., podstavka 4</w:t>
      </w:r>
      <w:r>
        <w:rPr>
          <w:noProof/>
        </w:rPr>
        <w:t>. ovog Programa, u Proračunu su planir</w:t>
      </w:r>
      <w:r w:rsidR="00D44146">
        <w:rPr>
          <w:noProof/>
        </w:rPr>
        <w:t>ana sre</w:t>
      </w:r>
      <w:r w:rsidR="00FB0850">
        <w:rPr>
          <w:noProof/>
        </w:rPr>
        <w:t>d</w:t>
      </w:r>
      <w:r w:rsidR="00D44146">
        <w:rPr>
          <w:noProof/>
        </w:rPr>
        <w:t>stva od 47.000,00 eura.</w:t>
      </w:r>
    </w:p>
    <w:p w14:paraId="255E49DB" w14:textId="3EFE4916" w:rsidR="00D44146" w:rsidRDefault="00D44146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  <w:t>Za finaciranje javnih potreba iz točke II., stavka</w:t>
      </w:r>
      <w:r w:rsidR="00FB0850">
        <w:rPr>
          <w:noProof/>
        </w:rPr>
        <w:t xml:space="preserve"> </w:t>
      </w:r>
      <w:r>
        <w:rPr>
          <w:noProof/>
        </w:rPr>
        <w:t>1., podstavka 5. ovog Programa, u Proračunu su planirana sre</w:t>
      </w:r>
      <w:r w:rsidR="00FB0850">
        <w:rPr>
          <w:noProof/>
        </w:rPr>
        <w:t>d</w:t>
      </w:r>
      <w:r>
        <w:rPr>
          <w:noProof/>
        </w:rPr>
        <w:t>stva od 102.000,00 eura.</w:t>
      </w:r>
    </w:p>
    <w:p w14:paraId="33F3B265" w14:textId="033B5B91" w:rsidR="00AC242F" w:rsidRPr="00100D18" w:rsidRDefault="00AC242F" w:rsidP="00100D18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  <w:t>Sredstva za financir</w:t>
      </w:r>
      <w:r w:rsidR="00434245">
        <w:rPr>
          <w:noProof/>
        </w:rPr>
        <w:t>anje aktivnosti udruga</w:t>
      </w:r>
      <w:r w:rsidR="00097834">
        <w:rPr>
          <w:noProof/>
        </w:rPr>
        <w:t xml:space="preserve">, </w:t>
      </w:r>
      <w:r w:rsidR="00434245">
        <w:rPr>
          <w:noProof/>
        </w:rPr>
        <w:t>udruge će moći ostvariti za financiranje projekata temeljem javnih poziv</w:t>
      </w:r>
      <w:r w:rsidR="00A6079D">
        <w:rPr>
          <w:noProof/>
        </w:rPr>
        <w:t>a koje će objaviti Općina</w:t>
      </w:r>
      <w:r w:rsidR="00434245">
        <w:rPr>
          <w:noProof/>
        </w:rPr>
        <w:t xml:space="preserve"> </w:t>
      </w:r>
      <w:r w:rsidR="002F2D6A">
        <w:rPr>
          <w:noProof/>
        </w:rPr>
        <w:t>u 202</w:t>
      </w:r>
      <w:r w:rsidR="00E42192">
        <w:rPr>
          <w:noProof/>
        </w:rPr>
        <w:t>6</w:t>
      </w:r>
      <w:r w:rsidR="00434245">
        <w:rPr>
          <w:noProof/>
        </w:rPr>
        <w:t xml:space="preserve">. godini. </w:t>
      </w:r>
    </w:p>
    <w:p w14:paraId="270F8D48" w14:textId="77777777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noProof/>
        </w:rPr>
        <w:tab/>
      </w:r>
    </w:p>
    <w:p w14:paraId="1AABCCAA" w14:textId="77777777" w:rsidR="00AC242F" w:rsidRDefault="00434245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I</w:t>
      </w:r>
      <w:r w:rsidR="00E87D92">
        <w:rPr>
          <w:b/>
          <w:bCs/>
          <w:noProof/>
        </w:rPr>
        <w:t>V</w:t>
      </w:r>
      <w:r w:rsidR="00AC242F">
        <w:rPr>
          <w:b/>
          <w:bCs/>
          <w:noProof/>
        </w:rPr>
        <w:t>.</w:t>
      </w:r>
    </w:p>
    <w:p w14:paraId="4BD75080" w14:textId="77777777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1E3827ED" w14:textId="4FA35FCD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ab/>
        <w:t>O izvršenju Programa korisnici kojima su ovim Programom</w:t>
      </w:r>
      <w:r w:rsidR="00434245">
        <w:rPr>
          <w:noProof/>
        </w:rPr>
        <w:t xml:space="preserve"> dodijeljena financijska sredstva, a na temelju javnih poziva, dužni su izvješće o izvršenju programa dostaviti Općinskom vijeću Općine Legra</w:t>
      </w:r>
      <w:r w:rsidR="00C90923">
        <w:rPr>
          <w:noProof/>
        </w:rPr>
        <w:t>d najkasnije do 28. ve</w:t>
      </w:r>
      <w:r w:rsidR="002F2D6A">
        <w:rPr>
          <w:noProof/>
        </w:rPr>
        <w:t>lječe 202</w:t>
      </w:r>
      <w:r w:rsidR="004B1E58">
        <w:rPr>
          <w:noProof/>
        </w:rPr>
        <w:t>7</w:t>
      </w:r>
      <w:r w:rsidR="00434245">
        <w:rPr>
          <w:noProof/>
        </w:rPr>
        <w:t xml:space="preserve">. godine sukladno Pravilniku </w:t>
      </w:r>
      <w:r w:rsidR="00434245">
        <w:rPr>
          <w:noProof/>
        </w:rPr>
        <w:lastRenderedPageBreak/>
        <w:t>o izvještavanju u neprofitnom računovodstvu i regi</w:t>
      </w:r>
      <w:r w:rsidR="002600EC">
        <w:rPr>
          <w:noProof/>
        </w:rPr>
        <w:t>st</w:t>
      </w:r>
      <w:r w:rsidR="000A77EE">
        <w:rPr>
          <w:noProof/>
        </w:rPr>
        <w:t>r</w:t>
      </w:r>
      <w:r w:rsidR="002600EC">
        <w:rPr>
          <w:noProof/>
        </w:rPr>
        <w:t>u neprofitnih organizacija („</w:t>
      </w:r>
      <w:r w:rsidR="000A77EE">
        <w:rPr>
          <w:noProof/>
        </w:rPr>
        <w:t>Narodne novine“</w:t>
      </w:r>
      <w:r w:rsidR="00434245">
        <w:rPr>
          <w:noProof/>
        </w:rPr>
        <w:t xml:space="preserve"> broj 31/15</w:t>
      </w:r>
      <w:r w:rsidR="0037028D">
        <w:rPr>
          <w:noProof/>
        </w:rPr>
        <w:t>,</w:t>
      </w:r>
      <w:r w:rsidR="002600EC">
        <w:rPr>
          <w:noProof/>
        </w:rPr>
        <w:t xml:space="preserve"> </w:t>
      </w:r>
      <w:r w:rsidR="009D6DFF">
        <w:rPr>
          <w:noProof/>
        </w:rPr>
        <w:t>69/17</w:t>
      </w:r>
      <w:r w:rsidR="0037028D">
        <w:rPr>
          <w:noProof/>
        </w:rPr>
        <w:t>, 115/18. i 21/21</w:t>
      </w:r>
      <w:r w:rsidR="002F2D6A">
        <w:rPr>
          <w:noProof/>
        </w:rPr>
        <w:t>)</w:t>
      </w:r>
      <w:r w:rsidR="00097834">
        <w:rPr>
          <w:noProof/>
        </w:rPr>
        <w:t>.</w:t>
      </w:r>
    </w:p>
    <w:p w14:paraId="11FFD78E" w14:textId="77777777" w:rsidR="000A77EE" w:rsidRDefault="000A77EE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1EFD0B6D" w14:textId="77777777" w:rsidR="00AC242F" w:rsidRDefault="00434245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V</w:t>
      </w:r>
      <w:r w:rsidR="00AC242F">
        <w:rPr>
          <w:b/>
          <w:bCs/>
          <w:noProof/>
        </w:rPr>
        <w:t>.</w:t>
      </w:r>
    </w:p>
    <w:p w14:paraId="6CAC07D9" w14:textId="77777777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</w:p>
    <w:p w14:paraId="1EB5F2F7" w14:textId="22A91CD4" w:rsidR="00AC242F" w:rsidRDefault="000A77EE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noProof/>
        </w:rPr>
        <w:tab/>
        <w:t>Ovaj Program objavit će se u „</w:t>
      </w:r>
      <w:r w:rsidR="00AC242F">
        <w:rPr>
          <w:noProof/>
        </w:rPr>
        <w:t>Službenom glasniku Koprivničko</w:t>
      </w:r>
      <w:r>
        <w:rPr>
          <w:noProof/>
        </w:rPr>
        <w:t xml:space="preserve"> – </w:t>
      </w:r>
      <w:r w:rsidR="00AC242F">
        <w:rPr>
          <w:noProof/>
        </w:rPr>
        <w:t>križevačke županije</w:t>
      </w:r>
      <w:r>
        <w:rPr>
          <w:noProof/>
        </w:rPr>
        <w:t>“</w:t>
      </w:r>
      <w:r w:rsidR="00AC242F">
        <w:rPr>
          <w:noProof/>
        </w:rPr>
        <w:t>, a</w:t>
      </w:r>
      <w:r w:rsidR="00010D0D">
        <w:rPr>
          <w:noProof/>
        </w:rPr>
        <w:t xml:space="preserve"> stupa na snagu 1</w:t>
      </w:r>
      <w:r w:rsidR="00E87D92">
        <w:rPr>
          <w:noProof/>
        </w:rPr>
        <w:t>. siječnja</w:t>
      </w:r>
      <w:r w:rsidR="002F2D6A">
        <w:rPr>
          <w:noProof/>
        </w:rPr>
        <w:t xml:space="preserve"> 202</w:t>
      </w:r>
      <w:r w:rsidR="00E42192">
        <w:rPr>
          <w:noProof/>
        </w:rPr>
        <w:t>6</w:t>
      </w:r>
      <w:r w:rsidR="00AC242F">
        <w:rPr>
          <w:noProof/>
        </w:rPr>
        <w:t>. godine.</w:t>
      </w:r>
      <w:r w:rsidR="005764C4">
        <w:rPr>
          <w:noProof/>
        </w:rPr>
        <w:t xml:space="preserve"> 33/25</w:t>
      </w:r>
    </w:p>
    <w:p w14:paraId="4536AD32" w14:textId="77777777" w:rsidR="00AC242F" w:rsidRDefault="00AC242F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5D9F2B3B" w14:textId="77777777" w:rsidR="00AC242F" w:rsidRDefault="00AC242F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8"/>
        <w:jc w:val="center"/>
        <w:rPr>
          <w:b/>
          <w:bCs/>
          <w:noProof/>
        </w:rPr>
      </w:pPr>
      <w:r>
        <w:rPr>
          <w:b/>
          <w:bCs/>
          <w:noProof/>
        </w:rPr>
        <w:t>OPĆINSKO VIJEĆE OPĆINE LEGRAD</w:t>
      </w:r>
    </w:p>
    <w:p w14:paraId="3E4A6EFE" w14:textId="77777777" w:rsidR="00AC242F" w:rsidRDefault="00AC242F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4890EA14" w14:textId="77B11F2A" w:rsidR="00AC242F" w:rsidRDefault="00AC242F">
      <w:pPr>
        <w:widowControl w:val="0"/>
        <w:tabs>
          <w:tab w:val="left" w:pos="56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b/>
          <w:bCs/>
          <w:noProof/>
        </w:rPr>
        <w:t>KLASA: 62</w:t>
      </w:r>
      <w:r w:rsidR="000A77EE">
        <w:rPr>
          <w:b/>
          <w:bCs/>
          <w:noProof/>
        </w:rPr>
        <w:t>2</w:t>
      </w:r>
      <w:r>
        <w:rPr>
          <w:b/>
          <w:bCs/>
          <w:noProof/>
        </w:rPr>
        <w:t>-</w:t>
      </w:r>
      <w:r w:rsidR="002F2D6A">
        <w:rPr>
          <w:b/>
          <w:bCs/>
          <w:noProof/>
        </w:rPr>
        <w:t>01/2</w:t>
      </w:r>
      <w:r w:rsidR="00E42192">
        <w:rPr>
          <w:b/>
          <w:bCs/>
          <w:noProof/>
        </w:rPr>
        <w:t>5-</w:t>
      </w:r>
      <w:r w:rsidR="00FB0850">
        <w:rPr>
          <w:b/>
          <w:bCs/>
          <w:noProof/>
        </w:rPr>
        <w:t>01/01</w:t>
      </w:r>
    </w:p>
    <w:p w14:paraId="7A70D901" w14:textId="61058159" w:rsidR="00AC242F" w:rsidRDefault="002F2D6A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b/>
          <w:bCs/>
          <w:noProof/>
        </w:rPr>
        <w:t>URBROJ: 2137-10-01-2</w:t>
      </w:r>
      <w:r w:rsidR="00E42192">
        <w:rPr>
          <w:b/>
          <w:bCs/>
          <w:noProof/>
        </w:rPr>
        <w:t>5-</w:t>
      </w:r>
      <w:r w:rsidR="00FB0850">
        <w:rPr>
          <w:b/>
          <w:bCs/>
          <w:noProof/>
        </w:rPr>
        <w:t>4</w:t>
      </w:r>
    </w:p>
    <w:p w14:paraId="5641F01A" w14:textId="0CF20E9A" w:rsidR="00AC242F" w:rsidRDefault="009D6DFF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b/>
          <w:bCs/>
          <w:noProof/>
        </w:rPr>
        <w:t xml:space="preserve">Legrad, </w:t>
      </w:r>
      <w:r w:rsidR="00FB0850">
        <w:rPr>
          <w:b/>
          <w:bCs/>
          <w:noProof/>
        </w:rPr>
        <w:t>15</w:t>
      </w:r>
      <w:r w:rsidR="002F2D6A">
        <w:rPr>
          <w:b/>
          <w:bCs/>
          <w:noProof/>
        </w:rPr>
        <w:t>. prosinca 202</w:t>
      </w:r>
      <w:r w:rsidR="00E42192">
        <w:rPr>
          <w:b/>
          <w:bCs/>
          <w:noProof/>
        </w:rPr>
        <w:t>5</w:t>
      </w:r>
      <w:r w:rsidR="00C90923">
        <w:rPr>
          <w:b/>
          <w:bCs/>
          <w:noProof/>
        </w:rPr>
        <w:t xml:space="preserve">. </w:t>
      </w:r>
    </w:p>
    <w:p w14:paraId="3AA4EF49" w14:textId="77777777" w:rsidR="002600EC" w:rsidRDefault="002600EC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647C9531" w14:textId="1CE09A42" w:rsidR="00AC242F" w:rsidRDefault="00AC242F">
      <w:pPr>
        <w:widowControl w:val="0"/>
        <w:tabs>
          <w:tab w:val="left" w:pos="426"/>
          <w:tab w:val="left" w:pos="568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b/>
          <w:bCs/>
          <w:noProof/>
        </w:rPr>
        <w:t xml:space="preserve">         </w:t>
      </w:r>
      <w:r w:rsidR="001732D0">
        <w:rPr>
          <w:b/>
          <w:bCs/>
          <w:noProof/>
        </w:rPr>
        <w:t xml:space="preserve">                       </w:t>
      </w:r>
      <w:r>
        <w:rPr>
          <w:b/>
          <w:bCs/>
          <w:noProof/>
        </w:rPr>
        <w:t xml:space="preserve">                                                 </w:t>
      </w:r>
      <w:r w:rsidR="007361A0">
        <w:rPr>
          <w:b/>
          <w:bCs/>
          <w:noProof/>
        </w:rPr>
        <w:t xml:space="preserve">                   </w:t>
      </w:r>
      <w:r w:rsidR="00097834">
        <w:rPr>
          <w:b/>
          <w:bCs/>
          <w:noProof/>
        </w:rPr>
        <w:t xml:space="preserve"> </w:t>
      </w:r>
      <w:r w:rsidR="007361A0">
        <w:rPr>
          <w:b/>
          <w:bCs/>
          <w:noProof/>
        </w:rPr>
        <w:t xml:space="preserve"> </w:t>
      </w:r>
      <w:r w:rsidR="001732D0">
        <w:rPr>
          <w:b/>
          <w:bCs/>
          <w:noProof/>
        </w:rPr>
        <w:t xml:space="preserve">      </w:t>
      </w:r>
      <w:r w:rsidR="002600EC">
        <w:rPr>
          <w:b/>
          <w:bCs/>
          <w:noProof/>
        </w:rPr>
        <w:t xml:space="preserve">  </w:t>
      </w:r>
      <w:r w:rsidR="001732D0">
        <w:rPr>
          <w:b/>
          <w:bCs/>
          <w:noProof/>
        </w:rPr>
        <w:t xml:space="preserve"> </w:t>
      </w:r>
      <w:r w:rsidR="00E42192">
        <w:rPr>
          <w:b/>
          <w:bCs/>
          <w:noProof/>
        </w:rPr>
        <w:t xml:space="preserve"> PREDSJEDNICA</w:t>
      </w:r>
      <w:r>
        <w:rPr>
          <w:b/>
          <w:bCs/>
          <w:noProof/>
        </w:rPr>
        <w:t>:</w:t>
      </w:r>
    </w:p>
    <w:p w14:paraId="1A745231" w14:textId="3C91CA77" w:rsidR="00AC242F" w:rsidRPr="00E42192" w:rsidRDefault="007361A0" w:rsidP="007D7748">
      <w:pPr>
        <w:widowControl w:val="0"/>
        <w:tabs>
          <w:tab w:val="left" w:pos="1136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  <w:r>
        <w:rPr>
          <w:noProof/>
        </w:rPr>
        <w:t xml:space="preserve">                                                                              </w:t>
      </w:r>
      <w:r w:rsidR="00010D0D">
        <w:rPr>
          <w:noProof/>
        </w:rPr>
        <w:t xml:space="preserve">                </w:t>
      </w:r>
      <w:r w:rsidR="007D7748">
        <w:rPr>
          <w:noProof/>
        </w:rPr>
        <w:t xml:space="preserve">           </w:t>
      </w:r>
      <w:r w:rsidR="00010D0D">
        <w:rPr>
          <w:noProof/>
        </w:rPr>
        <w:t xml:space="preserve"> </w:t>
      </w:r>
      <w:r w:rsidR="00E42192">
        <w:rPr>
          <w:noProof/>
        </w:rPr>
        <w:t xml:space="preserve"> </w:t>
      </w:r>
      <w:r w:rsidR="00B53631">
        <w:rPr>
          <w:noProof/>
        </w:rPr>
        <w:t xml:space="preserve"> </w:t>
      </w:r>
      <w:r w:rsidR="00E42192" w:rsidRPr="00E42192">
        <w:rPr>
          <w:b/>
          <w:noProof/>
        </w:rPr>
        <w:t>Kristina Turk, mag.eoc.</w:t>
      </w:r>
    </w:p>
    <w:p w14:paraId="7B81F006" w14:textId="77777777" w:rsidR="00AC242F" w:rsidRPr="007361A0" w:rsidRDefault="00AC242F">
      <w:pPr>
        <w:widowControl w:val="0"/>
        <w:tabs>
          <w:tab w:val="left" w:pos="1136"/>
        </w:tabs>
        <w:autoSpaceDE w:val="0"/>
        <w:autoSpaceDN w:val="0"/>
        <w:adjustRightInd w:val="0"/>
        <w:ind w:right="-568"/>
        <w:jc w:val="both"/>
        <w:rPr>
          <w:b/>
          <w:bCs/>
          <w:noProof/>
        </w:rPr>
      </w:pPr>
    </w:p>
    <w:p w14:paraId="42E2084C" w14:textId="77777777" w:rsidR="00AC242F" w:rsidRDefault="00AC242F">
      <w:pPr>
        <w:widowControl w:val="0"/>
        <w:tabs>
          <w:tab w:val="left" w:pos="1136"/>
        </w:tabs>
        <w:autoSpaceDE w:val="0"/>
        <w:autoSpaceDN w:val="0"/>
        <w:adjustRightInd w:val="0"/>
        <w:ind w:right="-568"/>
        <w:jc w:val="both"/>
        <w:rPr>
          <w:noProof/>
        </w:rPr>
      </w:pPr>
      <w:r>
        <w:rPr>
          <w:noProof/>
        </w:rPr>
        <w:t xml:space="preserve">        </w:t>
      </w:r>
    </w:p>
    <w:sectPr w:rsidR="00AC242F">
      <w:pgSz w:w="11905" w:h="16837" w:code="9"/>
      <w:pgMar w:top="1439" w:right="1700" w:bottom="1439" w:left="1700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A031F"/>
    <w:multiLevelType w:val="hybridMultilevel"/>
    <w:tmpl w:val="2482D5E2"/>
    <w:lvl w:ilvl="0" w:tplc="7B92EB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6F12A7"/>
    <w:multiLevelType w:val="hybridMultilevel"/>
    <w:tmpl w:val="9280BF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6A5C51"/>
    <w:multiLevelType w:val="hybridMultilevel"/>
    <w:tmpl w:val="D2EC61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242F"/>
    <w:rsid w:val="00006C2F"/>
    <w:rsid w:val="00010D0D"/>
    <w:rsid w:val="000117FF"/>
    <w:rsid w:val="00067E39"/>
    <w:rsid w:val="00097834"/>
    <w:rsid w:val="000A1DA7"/>
    <w:rsid w:val="000A77EE"/>
    <w:rsid w:val="00100D18"/>
    <w:rsid w:val="001574AC"/>
    <w:rsid w:val="001732D0"/>
    <w:rsid w:val="001A5B22"/>
    <w:rsid w:val="0024380A"/>
    <w:rsid w:val="00254FE3"/>
    <w:rsid w:val="002600EC"/>
    <w:rsid w:val="00263814"/>
    <w:rsid w:val="002F2D6A"/>
    <w:rsid w:val="003262E8"/>
    <w:rsid w:val="0037028D"/>
    <w:rsid w:val="003B5596"/>
    <w:rsid w:val="003E3A14"/>
    <w:rsid w:val="00434245"/>
    <w:rsid w:val="00452E6A"/>
    <w:rsid w:val="00474167"/>
    <w:rsid w:val="004B1E58"/>
    <w:rsid w:val="004D4180"/>
    <w:rsid w:val="005217F6"/>
    <w:rsid w:val="005764C4"/>
    <w:rsid w:val="005A7D4E"/>
    <w:rsid w:val="007361A0"/>
    <w:rsid w:val="00761B84"/>
    <w:rsid w:val="007B6663"/>
    <w:rsid w:val="007C699D"/>
    <w:rsid w:val="007D7748"/>
    <w:rsid w:val="0081291C"/>
    <w:rsid w:val="0083328C"/>
    <w:rsid w:val="008368B5"/>
    <w:rsid w:val="008676C3"/>
    <w:rsid w:val="00884644"/>
    <w:rsid w:val="00997265"/>
    <w:rsid w:val="009D4D5B"/>
    <w:rsid w:val="009D588E"/>
    <w:rsid w:val="009D6DFF"/>
    <w:rsid w:val="00A04847"/>
    <w:rsid w:val="00A6079D"/>
    <w:rsid w:val="00AB41BE"/>
    <w:rsid w:val="00AC242F"/>
    <w:rsid w:val="00B53631"/>
    <w:rsid w:val="00BC36D9"/>
    <w:rsid w:val="00BD7C2D"/>
    <w:rsid w:val="00C3215A"/>
    <w:rsid w:val="00C436C1"/>
    <w:rsid w:val="00C90923"/>
    <w:rsid w:val="00CE28C5"/>
    <w:rsid w:val="00CF4E36"/>
    <w:rsid w:val="00D44146"/>
    <w:rsid w:val="00D72375"/>
    <w:rsid w:val="00DA79A6"/>
    <w:rsid w:val="00DC13B1"/>
    <w:rsid w:val="00E0184A"/>
    <w:rsid w:val="00E061EC"/>
    <w:rsid w:val="00E42192"/>
    <w:rsid w:val="00E87D92"/>
    <w:rsid w:val="00E9703F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15BF6F"/>
  <w15:docId w15:val="{DC5A851D-1AB7-420E-BE57-5E7C77D1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rsid w:val="007D774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7D77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402</Words>
  <Characters>2295</Characters>
  <Application>Microsoft Office Word</Application>
  <DocSecurity>0</DocSecurity>
  <Lines>19</Lines>
  <Paragraphs>5</Paragraphs>
  <ScaleCrop>false</ScaleCrop>
  <Company>Opcina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Procelnik</cp:lastModifiedBy>
  <cp:revision>12</cp:revision>
  <cp:lastPrinted>2024-12-23T13:36:00Z</cp:lastPrinted>
  <dcterms:created xsi:type="dcterms:W3CDTF">2023-12-20T16:52:00Z</dcterms:created>
  <dcterms:modified xsi:type="dcterms:W3CDTF">2026-01-07T09:02:00Z</dcterms:modified>
</cp:coreProperties>
</file>